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0F" w:rsidRPr="00770D0F" w:rsidRDefault="00770D0F" w:rsidP="00770D0F">
      <w:pPr>
        <w:pStyle w:val="a3"/>
        <w:rPr>
          <w:b/>
          <w:sz w:val="20"/>
        </w:rPr>
      </w:pPr>
      <w:r w:rsidRPr="00770D0F">
        <w:rPr>
          <w:b/>
          <w:sz w:val="28"/>
          <w:szCs w:val="28"/>
        </w:rPr>
        <w:t>Перечень*</w:t>
      </w:r>
      <w:r w:rsidRPr="00770D0F">
        <w:rPr>
          <w:b/>
          <w:sz w:val="22"/>
          <w:szCs w:val="22"/>
        </w:rPr>
        <w:t xml:space="preserve"> </w:t>
      </w:r>
      <w:r w:rsidRPr="00770D0F">
        <w:rPr>
          <w:b/>
          <w:sz w:val="20"/>
        </w:rPr>
        <w:t xml:space="preserve">документации, </w:t>
      </w:r>
    </w:p>
    <w:p w:rsidR="00770D0F" w:rsidRDefault="00770D0F" w:rsidP="00770D0F">
      <w:pPr>
        <w:pStyle w:val="a3"/>
        <w:rPr>
          <w:b/>
          <w:sz w:val="20"/>
        </w:rPr>
      </w:pPr>
      <w:r w:rsidRPr="00770D0F">
        <w:rPr>
          <w:b/>
          <w:sz w:val="20"/>
        </w:rPr>
        <w:t xml:space="preserve">предоставляемой «заказчиком» по строительству объекта для получения </w:t>
      </w:r>
      <w:r w:rsidR="0018360B">
        <w:rPr>
          <w:b/>
          <w:sz w:val="20"/>
        </w:rPr>
        <w:t>заключения</w:t>
      </w:r>
      <w:r w:rsidRPr="00770D0F">
        <w:rPr>
          <w:b/>
          <w:sz w:val="20"/>
        </w:rPr>
        <w:t xml:space="preserve"> о выполнении технических условий</w:t>
      </w:r>
      <w:r w:rsidR="0018360B">
        <w:rPr>
          <w:b/>
          <w:sz w:val="20"/>
        </w:rPr>
        <w:t>,</w:t>
      </w:r>
      <w:r w:rsidRPr="00770D0F">
        <w:rPr>
          <w:b/>
          <w:sz w:val="20"/>
        </w:rPr>
        <w:t xml:space="preserve"> </w:t>
      </w:r>
      <w:r w:rsidR="0018360B">
        <w:rPr>
          <w:b/>
          <w:sz w:val="20"/>
        </w:rPr>
        <w:t xml:space="preserve">условий подключения </w:t>
      </w:r>
      <w:r w:rsidRPr="00770D0F">
        <w:rPr>
          <w:b/>
          <w:sz w:val="20"/>
        </w:rPr>
        <w:t xml:space="preserve">и готовности наружных сетей </w:t>
      </w:r>
      <w:proofErr w:type="spellStart"/>
      <w:r w:rsidRPr="00770D0F">
        <w:rPr>
          <w:b/>
          <w:sz w:val="20"/>
        </w:rPr>
        <w:t>Ви</w:t>
      </w:r>
      <w:r w:rsidR="0018360B">
        <w:rPr>
          <w:b/>
          <w:sz w:val="20"/>
        </w:rPr>
        <w:t>В</w:t>
      </w:r>
      <w:proofErr w:type="spellEnd"/>
      <w:r w:rsidRPr="00770D0F">
        <w:rPr>
          <w:b/>
          <w:sz w:val="20"/>
        </w:rPr>
        <w:t xml:space="preserve"> к эксплуатации.</w:t>
      </w:r>
    </w:p>
    <w:p w:rsidR="00BB491E" w:rsidRPr="00770D0F" w:rsidRDefault="00BB491E" w:rsidP="00770D0F">
      <w:pPr>
        <w:pStyle w:val="a3"/>
        <w:rPr>
          <w:b/>
          <w:sz w:val="20"/>
        </w:rPr>
      </w:pPr>
    </w:p>
    <w:p w:rsidR="00506A50" w:rsidRPr="00F46EEE" w:rsidRDefault="00770D0F" w:rsidP="00506A50">
      <w:pPr>
        <w:pStyle w:val="a3"/>
        <w:jc w:val="both"/>
        <w:rPr>
          <w:i/>
          <w:sz w:val="20"/>
        </w:rPr>
      </w:pPr>
      <w:r w:rsidRPr="00770D0F">
        <w:rPr>
          <w:i/>
          <w:sz w:val="20"/>
        </w:rPr>
        <w:t>Документация предоставляется  на рассмотрение в картонном скоросшивателе с сопроводительным письмом и остается в архиве технического отдела</w:t>
      </w:r>
      <w:r w:rsidR="00F46EEE">
        <w:rPr>
          <w:i/>
          <w:sz w:val="20"/>
        </w:rPr>
        <w:t xml:space="preserve"> </w:t>
      </w:r>
      <w:r w:rsidR="00942925">
        <w:rPr>
          <w:i/>
          <w:sz w:val="20"/>
        </w:rPr>
        <w:t>О</w:t>
      </w:r>
      <w:r w:rsidR="00980A5E">
        <w:rPr>
          <w:i/>
          <w:sz w:val="20"/>
        </w:rPr>
        <w:t>А</w:t>
      </w:r>
      <w:r w:rsidR="00942925">
        <w:rPr>
          <w:i/>
          <w:sz w:val="20"/>
        </w:rPr>
        <w:t>О</w:t>
      </w:r>
      <w:r w:rsidR="00F46EEE">
        <w:rPr>
          <w:i/>
          <w:sz w:val="20"/>
        </w:rPr>
        <w:t xml:space="preserve"> </w:t>
      </w:r>
      <w:r w:rsidR="00E11546">
        <w:rPr>
          <w:i/>
          <w:sz w:val="20"/>
        </w:rPr>
        <w:t>«</w:t>
      </w:r>
      <w:r w:rsidR="00942925">
        <w:rPr>
          <w:i/>
          <w:sz w:val="20"/>
        </w:rPr>
        <w:t xml:space="preserve"> </w:t>
      </w:r>
      <w:r w:rsidR="00F46EEE">
        <w:rPr>
          <w:i/>
          <w:sz w:val="20"/>
        </w:rPr>
        <w:t>Водоканал</w:t>
      </w:r>
      <w:r w:rsidR="00E11546">
        <w:rPr>
          <w:i/>
          <w:sz w:val="20"/>
        </w:rPr>
        <w:t>»</w:t>
      </w:r>
      <w:r w:rsidRPr="00770D0F">
        <w:rPr>
          <w:i/>
          <w:sz w:val="20"/>
        </w:rPr>
        <w:t xml:space="preserve">. </w:t>
      </w:r>
    </w:p>
    <w:p w:rsidR="00222098" w:rsidRDefault="006F182B" w:rsidP="00506A50">
      <w:pPr>
        <w:pStyle w:val="a3"/>
        <w:jc w:val="both"/>
      </w:pPr>
      <w:r w:rsidRPr="0072595C">
        <w:rPr>
          <w:b/>
        </w:rPr>
        <w:t>Запрос</w:t>
      </w:r>
      <w:r>
        <w:t xml:space="preserve"> на выдачу </w:t>
      </w:r>
      <w:r w:rsidR="00506A50">
        <w:t xml:space="preserve">справки о выполнении </w:t>
      </w:r>
      <w:r>
        <w:t xml:space="preserve"> условий</w:t>
      </w:r>
      <w:r w:rsidR="00506A50" w:rsidRPr="00506A50">
        <w:t xml:space="preserve"> </w:t>
      </w:r>
      <w:r w:rsidR="00506A50">
        <w:t>подключения</w:t>
      </w:r>
      <w:r w:rsidR="00270B6B">
        <w:t xml:space="preserve"> (со ссылкой на № и дату выдач</w:t>
      </w:r>
      <w:r w:rsidR="00E11546">
        <w:t>и ТУ</w:t>
      </w:r>
      <w:r w:rsidR="00270B6B">
        <w:t>), содержащий с</w:t>
      </w:r>
      <w:r w:rsidR="002B6076">
        <w:t>ведения о</w:t>
      </w:r>
      <w:r w:rsidR="00222098">
        <w:t xml:space="preserve"> назначени</w:t>
      </w:r>
      <w:r w:rsidR="002B6076">
        <w:t>и</w:t>
      </w:r>
      <w:r w:rsidR="00222098">
        <w:t xml:space="preserve">  объекта, к зданию которого построены данные сети, этажность,</w:t>
      </w:r>
      <w:r w:rsidR="005914BD">
        <w:t xml:space="preserve"> </w:t>
      </w:r>
      <w:r w:rsidR="00222098">
        <w:t>почтовый адрес (для жилых домо</w:t>
      </w:r>
      <w:proofErr w:type="gramStart"/>
      <w:r w:rsidR="00222098">
        <w:t>в-</w:t>
      </w:r>
      <w:proofErr w:type="gramEnd"/>
      <w:r w:rsidR="00222098">
        <w:t xml:space="preserve"> количество квартир,</w:t>
      </w:r>
      <w:r w:rsidR="00180136">
        <w:t xml:space="preserve"> </w:t>
      </w:r>
      <w:r w:rsidR="00222098">
        <w:t>наличие в данном жилом доме не</w:t>
      </w:r>
      <w:r w:rsidR="005914BD">
        <w:t>жилых помещений, их назначение).</w:t>
      </w:r>
      <w:r w:rsidR="00270B6B">
        <w:t xml:space="preserve"> </w:t>
      </w:r>
    </w:p>
    <w:p w:rsidR="00222098" w:rsidRDefault="00222098">
      <w:pPr>
        <w:numPr>
          <w:ilvl w:val="0"/>
          <w:numId w:val="1"/>
        </w:numPr>
        <w:tabs>
          <w:tab w:val="num" w:pos="284"/>
        </w:tabs>
        <w:ind w:left="0" w:firstLine="0"/>
      </w:pPr>
      <w:r>
        <w:t xml:space="preserve">Копия </w:t>
      </w:r>
      <w:r w:rsidRPr="00141F08">
        <w:rPr>
          <w:b/>
        </w:rPr>
        <w:t xml:space="preserve">технических условий </w:t>
      </w:r>
      <w:r w:rsidR="00180136" w:rsidRPr="00141F08">
        <w:rPr>
          <w:b/>
        </w:rPr>
        <w:t>(условий подключения)</w:t>
      </w:r>
      <w:r w:rsidR="00180136">
        <w:t xml:space="preserve"> </w:t>
      </w:r>
      <w:r w:rsidR="0050464B">
        <w:t xml:space="preserve">предприятия  </w:t>
      </w:r>
      <w:r>
        <w:t>«Водоканал».</w:t>
      </w:r>
    </w:p>
    <w:p w:rsidR="00222098" w:rsidRDefault="00222098">
      <w:pPr>
        <w:numPr>
          <w:ilvl w:val="0"/>
          <w:numId w:val="1"/>
        </w:numPr>
        <w:tabs>
          <w:tab w:val="num" w:pos="284"/>
        </w:tabs>
        <w:ind w:left="0" w:firstLine="0"/>
        <w:jc w:val="both"/>
      </w:pPr>
      <w:r>
        <w:t>Разрешение от владельца сетей на подключении (при подключении к вед</w:t>
      </w:r>
      <w:r w:rsidR="00420FA6">
        <w:t xml:space="preserve">омственным </w:t>
      </w:r>
      <w:r>
        <w:t>сетям).</w:t>
      </w:r>
    </w:p>
    <w:p w:rsidR="00222098" w:rsidRDefault="00222098">
      <w:pPr>
        <w:numPr>
          <w:ilvl w:val="0"/>
          <w:numId w:val="1"/>
        </w:numPr>
        <w:tabs>
          <w:tab w:val="num" w:pos="284"/>
        </w:tabs>
        <w:ind w:left="0" w:firstLine="0"/>
        <w:jc w:val="both"/>
      </w:pPr>
      <w:r>
        <w:t xml:space="preserve">Копии </w:t>
      </w:r>
      <w:r w:rsidRPr="00141F08">
        <w:rPr>
          <w:b/>
        </w:rPr>
        <w:t>проектных листов</w:t>
      </w:r>
      <w:r>
        <w:t xml:space="preserve"> НВК (план</w:t>
      </w:r>
      <w:r w:rsidR="005914BD">
        <w:t xml:space="preserve">, </w:t>
      </w:r>
      <w:r>
        <w:t>профиль М 1:500</w:t>
      </w:r>
      <w:r w:rsidR="005914BD">
        <w:t>, деталировка</w:t>
      </w:r>
      <w:r w:rsidR="00180136">
        <w:t xml:space="preserve"> ВК</w:t>
      </w:r>
      <w:r>
        <w:t xml:space="preserve">), согласованных </w:t>
      </w:r>
      <w:r w:rsidR="0050464B">
        <w:t>предприятием</w:t>
      </w:r>
      <w:r>
        <w:t xml:space="preserve"> «Водоканал».</w:t>
      </w:r>
    </w:p>
    <w:p w:rsidR="00222098" w:rsidRDefault="00222098">
      <w:pPr>
        <w:numPr>
          <w:ilvl w:val="0"/>
          <w:numId w:val="1"/>
        </w:numPr>
        <w:tabs>
          <w:tab w:val="num" w:pos="284"/>
        </w:tabs>
        <w:ind w:left="0" w:firstLine="0"/>
        <w:jc w:val="both"/>
      </w:pPr>
      <w:r>
        <w:t xml:space="preserve">Документация по возможным отступлениям от проектного решения с указанием причин и согласованиями  проектной организации, </w:t>
      </w:r>
      <w:r w:rsidR="0050464B">
        <w:t xml:space="preserve">предприятия </w:t>
      </w:r>
      <w:r>
        <w:t>«Водоканал» и др. заинтересованных организаций.</w:t>
      </w:r>
    </w:p>
    <w:p w:rsidR="0072595C" w:rsidRDefault="0072595C" w:rsidP="0072595C">
      <w:pPr>
        <w:pStyle w:val="20"/>
        <w:numPr>
          <w:ilvl w:val="0"/>
          <w:numId w:val="1"/>
        </w:numPr>
        <w:tabs>
          <w:tab w:val="clear" w:pos="720"/>
          <w:tab w:val="num" w:pos="284"/>
        </w:tabs>
        <w:ind w:hanging="720"/>
        <w:rPr>
          <w:sz w:val="20"/>
        </w:rPr>
      </w:pPr>
      <w:r>
        <w:rPr>
          <w:sz w:val="20"/>
        </w:rPr>
        <w:t>Паспорта и сертификаты соответствия на трубы, оборудование, конструкции.</w:t>
      </w:r>
    </w:p>
    <w:p w:rsidR="00222098" w:rsidRDefault="0072595C" w:rsidP="0072595C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0"/>
        </w:rPr>
      </w:pPr>
      <w:r>
        <w:rPr>
          <w:sz w:val="20"/>
        </w:rPr>
        <w:t>А</w:t>
      </w:r>
      <w:r w:rsidR="00222098">
        <w:rPr>
          <w:sz w:val="20"/>
        </w:rPr>
        <w:t xml:space="preserve">кты на скрытые работы по строительству </w:t>
      </w:r>
      <w:r w:rsidR="00222098" w:rsidRPr="0072595C">
        <w:rPr>
          <w:b/>
          <w:sz w:val="20"/>
        </w:rPr>
        <w:t>водопровода</w:t>
      </w:r>
      <w:r w:rsidR="0050464B">
        <w:rPr>
          <w:sz w:val="20"/>
        </w:rPr>
        <w:t xml:space="preserve">: </w:t>
      </w:r>
      <w:r w:rsidR="00222098">
        <w:rPr>
          <w:sz w:val="20"/>
        </w:rPr>
        <w:t xml:space="preserve">отрыв траншеи, устройство  оснований, упоров, укладка и монтаж трубопровода, изоляция, установка  колодцев,  задвижек и ПГ, гидравлические испытания на прочность и герметичность,  обратная засыпка, </w:t>
      </w:r>
      <w:r w:rsidR="000269B4">
        <w:rPr>
          <w:sz w:val="20"/>
        </w:rPr>
        <w:t xml:space="preserve">дезинфекция </w:t>
      </w:r>
      <w:r w:rsidR="00222098">
        <w:rPr>
          <w:sz w:val="20"/>
        </w:rPr>
        <w:t>и промывка трубопровода, врезка и др. В случае выноса сетей</w:t>
      </w:r>
      <w:r w:rsidR="0050464B">
        <w:rPr>
          <w:sz w:val="20"/>
        </w:rPr>
        <w:t xml:space="preserve"> </w:t>
      </w:r>
      <w:r w:rsidR="00222098">
        <w:rPr>
          <w:sz w:val="20"/>
        </w:rPr>
        <w:t xml:space="preserve">- акт на ликвидацию исключаемого из работы участка. </w:t>
      </w:r>
      <w:r w:rsidR="006A6CE4">
        <w:rPr>
          <w:sz w:val="20"/>
        </w:rPr>
        <w:t>В случае прокладки сетей бестраншейным способо</w:t>
      </w:r>
      <w:proofErr w:type="gramStart"/>
      <w:r w:rsidR="006A6CE4">
        <w:rPr>
          <w:sz w:val="20"/>
        </w:rPr>
        <w:t>м-</w:t>
      </w:r>
      <w:proofErr w:type="gramEnd"/>
      <w:r w:rsidR="006A6CE4">
        <w:rPr>
          <w:sz w:val="20"/>
        </w:rPr>
        <w:t xml:space="preserve"> протокол бурения (план, профиль)</w:t>
      </w:r>
      <w:r w:rsidR="00904FC4">
        <w:rPr>
          <w:sz w:val="20"/>
        </w:rPr>
        <w:t xml:space="preserve">, «привязанный» к  </w:t>
      </w:r>
      <w:r w:rsidR="000269B4">
        <w:rPr>
          <w:sz w:val="20"/>
        </w:rPr>
        <w:t xml:space="preserve">проектному плану или </w:t>
      </w:r>
      <w:r w:rsidR="00904FC4">
        <w:rPr>
          <w:sz w:val="20"/>
        </w:rPr>
        <w:t>исполнительной съемке</w:t>
      </w:r>
      <w:r w:rsidR="006A6CE4">
        <w:rPr>
          <w:sz w:val="20"/>
        </w:rPr>
        <w:t xml:space="preserve">. </w:t>
      </w:r>
      <w:r w:rsidR="00222098">
        <w:rPr>
          <w:sz w:val="20"/>
        </w:rPr>
        <w:t xml:space="preserve">В актах указать названия организаций, фамилии, должности лиц, производивших работы и осуществлявших контроль и технадзор. </w:t>
      </w:r>
      <w:r w:rsidR="00222098" w:rsidRPr="00400C33">
        <w:rPr>
          <w:b/>
          <w:sz w:val="20"/>
        </w:rPr>
        <w:t>Акты на укладку трубопровода, гидравлическое  испытание</w:t>
      </w:r>
      <w:r w:rsidR="000269B4" w:rsidRPr="00400C33">
        <w:rPr>
          <w:b/>
          <w:sz w:val="20"/>
        </w:rPr>
        <w:t>, дезинфекцию и промывку трубопровода</w:t>
      </w:r>
      <w:r w:rsidR="00222098" w:rsidRPr="00400C33">
        <w:rPr>
          <w:b/>
          <w:sz w:val="20"/>
        </w:rPr>
        <w:t>,</w:t>
      </w:r>
      <w:r w:rsidR="0050464B" w:rsidRPr="00400C33">
        <w:rPr>
          <w:b/>
          <w:sz w:val="20"/>
        </w:rPr>
        <w:t xml:space="preserve"> </w:t>
      </w:r>
      <w:r w:rsidR="00222098" w:rsidRPr="00400C33">
        <w:rPr>
          <w:b/>
          <w:sz w:val="20"/>
        </w:rPr>
        <w:t xml:space="preserve">врезку, ликвидацию </w:t>
      </w:r>
      <w:r w:rsidR="000269B4" w:rsidRPr="00400C33">
        <w:rPr>
          <w:b/>
          <w:sz w:val="20"/>
        </w:rPr>
        <w:t xml:space="preserve">предоставляются с </w:t>
      </w:r>
      <w:r w:rsidR="00222098" w:rsidRPr="00400C33">
        <w:rPr>
          <w:b/>
          <w:sz w:val="20"/>
        </w:rPr>
        <w:t>подпис</w:t>
      </w:r>
      <w:r w:rsidR="000269B4" w:rsidRPr="00400C33">
        <w:rPr>
          <w:b/>
          <w:sz w:val="20"/>
        </w:rPr>
        <w:t xml:space="preserve">ью </w:t>
      </w:r>
      <w:r w:rsidR="00222098" w:rsidRPr="00400C33">
        <w:rPr>
          <w:b/>
          <w:sz w:val="20"/>
        </w:rPr>
        <w:t>представител</w:t>
      </w:r>
      <w:r w:rsidR="000269B4" w:rsidRPr="00400C33">
        <w:rPr>
          <w:b/>
          <w:sz w:val="20"/>
        </w:rPr>
        <w:t>я</w:t>
      </w:r>
      <w:r w:rsidR="00222098" w:rsidRPr="00400C33">
        <w:rPr>
          <w:b/>
          <w:sz w:val="20"/>
        </w:rPr>
        <w:t xml:space="preserve"> </w:t>
      </w:r>
      <w:r w:rsidR="0050464B" w:rsidRPr="00400C33">
        <w:rPr>
          <w:b/>
          <w:sz w:val="20"/>
        </w:rPr>
        <w:t>О</w:t>
      </w:r>
      <w:r w:rsidR="00980A5E">
        <w:rPr>
          <w:b/>
          <w:sz w:val="20"/>
        </w:rPr>
        <w:t>А</w:t>
      </w:r>
      <w:r w:rsidR="0050464B" w:rsidRPr="00400C33">
        <w:rPr>
          <w:b/>
          <w:sz w:val="20"/>
        </w:rPr>
        <w:t>О</w:t>
      </w:r>
      <w:r w:rsidR="00980A5E">
        <w:rPr>
          <w:b/>
          <w:sz w:val="20"/>
        </w:rPr>
        <w:t xml:space="preserve"> </w:t>
      </w:r>
      <w:r w:rsidR="0050464B" w:rsidRPr="00400C33">
        <w:rPr>
          <w:b/>
          <w:sz w:val="20"/>
        </w:rPr>
        <w:t>«</w:t>
      </w:r>
      <w:r w:rsidR="00222098" w:rsidRPr="00400C33">
        <w:rPr>
          <w:b/>
          <w:sz w:val="20"/>
        </w:rPr>
        <w:t>Водоканал»</w:t>
      </w:r>
      <w:r w:rsidR="00400C33" w:rsidRPr="00400C33">
        <w:rPr>
          <w:b/>
          <w:sz w:val="20"/>
        </w:rPr>
        <w:t xml:space="preserve"> (оригиналы)</w:t>
      </w:r>
      <w:r w:rsidR="00222098" w:rsidRPr="00400C33">
        <w:rPr>
          <w:b/>
          <w:sz w:val="20"/>
        </w:rPr>
        <w:t>.</w:t>
      </w:r>
      <w:r w:rsidR="000269B4" w:rsidRPr="000269B4">
        <w:rPr>
          <w:sz w:val="20"/>
        </w:rPr>
        <w:t xml:space="preserve"> </w:t>
      </w:r>
      <w:r w:rsidR="000269B4">
        <w:rPr>
          <w:sz w:val="20"/>
        </w:rPr>
        <w:t>Акт на дезинфекцию и промывку трубопровода предоставляется с подписью представителя санитарно-эпидем</w:t>
      </w:r>
      <w:r w:rsidR="00E11546">
        <w:rPr>
          <w:sz w:val="20"/>
        </w:rPr>
        <w:t>иологической</w:t>
      </w:r>
      <w:r w:rsidR="000269B4">
        <w:rPr>
          <w:sz w:val="20"/>
        </w:rPr>
        <w:t xml:space="preserve"> службы.</w:t>
      </w:r>
    </w:p>
    <w:p w:rsidR="0072595C" w:rsidRDefault="0072595C" w:rsidP="0072595C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</w:pPr>
      <w:r>
        <w:t>Деталировка водопроводных колодцев.</w:t>
      </w:r>
    </w:p>
    <w:p w:rsidR="00222098" w:rsidRPr="00400C33" w:rsidRDefault="0072595C" w:rsidP="0072595C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b/>
          <w:sz w:val="20"/>
        </w:rPr>
      </w:pPr>
      <w:proofErr w:type="gramStart"/>
      <w:r>
        <w:rPr>
          <w:sz w:val="20"/>
        </w:rPr>
        <w:t>А</w:t>
      </w:r>
      <w:r w:rsidR="00222098">
        <w:rPr>
          <w:sz w:val="20"/>
        </w:rPr>
        <w:t xml:space="preserve">кты на скрытые работы по строительству </w:t>
      </w:r>
      <w:r w:rsidR="00222098" w:rsidRPr="0072595C">
        <w:rPr>
          <w:b/>
          <w:sz w:val="20"/>
        </w:rPr>
        <w:t>канализации</w:t>
      </w:r>
      <w:r w:rsidR="0050464B">
        <w:rPr>
          <w:sz w:val="20"/>
        </w:rPr>
        <w:t xml:space="preserve">: </w:t>
      </w:r>
      <w:r w:rsidR="00222098">
        <w:rPr>
          <w:sz w:val="20"/>
        </w:rPr>
        <w:t xml:space="preserve">отрыв траншеи, устройство  основания, укладка труб, монтаж трубопровода, установка  колодцев, устройство лотков, гидроизоляцию колодцев, </w:t>
      </w:r>
      <w:r w:rsidR="000269B4">
        <w:rPr>
          <w:sz w:val="20"/>
        </w:rPr>
        <w:t>гидравлическое испытание</w:t>
      </w:r>
      <w:r w:rsidR="00222098">
        <w:rPr>
          <w:sz w:val="20"/>
        </w:rPr>
        <w:t>, обратная засыпка, и др. с указанием названий организаций, фамилий, должностей лиц, производивших работы и осуществлявших контроль.</w:t>
      </w:r>
      <w:proofErr w:type="gramEnd"/>
      <w:r w:rsidR="00222098">
        <w:rPr>
          <w:sz w:val="20"/>
        </w:rPr>
        <w:t xml:space="preserve"> В случае выноса сете</w:t>
      </w:r>
      <w:proofErr w:type="gramStart"/>
      <w:r w:rsidR="00222098">
        <w:rPr>
          <w:sz w:val="20"/>
        </w:rPr>
        <w:t>й-</w:t>
      </w:r>
      <w:proofErr w:type="gramEnd"/>
      <w:r w:rsidR="00222098">
        <w:rPr>
          <w:sz w:val="20"/>
        </w:rPr>
        <w:t xml:space="preserve"> акт на ликвидацию исключаемого из работы участка. </w:t>
      </w:r>
      <w:r w:rsidR="006A6CE4">
        <w:rPr>
          <w:sz w:val="20"/>
        </w:rPr>
        <w:t>В случае прокладки сетей бестраншейным способо</w:t>
      </w:r>
      <w:proofErr w:type="gramStart"/>
      <w:r w:rsidR="006A6CE4">
        <w:rPr>
          <w:sz w:val="20"/>
        </w:rPr>
        <w:t>м-</w:t>
      </w:r>
      <w:proofErr w:type="gramEnd"/>
      <w:r w:rsidR="006A6CE4">
        <w:rPr>
          <w:sz w:val="20"/>
        </w:rPr>
        <w:t xml:space="preserve"> протокол бурения (план, профиль)</w:t>
      </w:r>
      <w:r w:rsidR="000269B4">
        <w:rPr>
          <w:sz w:val="20"/>
        </w:rPr>
        <w:t xml:space="preserve">, привязанный к проектному плану или исполнительной </w:t>
      </w:r>
      <w:r w:rsidR="00980A5E">
        <w:rPr>
          <w:sz w:val="20"/>
        </w:rPr>
        <w:t>документации</w:t>
      </w:r>
      <w:r w:rsidR="006A6CE4">
        <w:rPr>
          <w:sz w:val="20"/>
        </w:rPr>
        <w:t xml:space="preserve">. </w:t>
      </w:r>
      <w:r w:rsidR="00222098" w:rsidRPr="00400C33">
        <w:rPr>
          <w:b/>
          <w:sz w:val="20"/>
        </w:rPr>
        <w:t xml:space="preserve">Акты на монтаж трубопровода, </w:t>
      </w:r>
      <w:r w:rsidR="000269B4" w:rsidRPr="00400C33">
        <w:rPr>
          <w:b/>
          <w:sz w:val="20"/>
        </w:rPr>
        <w:t>гидравлическое испытание</w:t>
      </w:r>
      <w:r w:rsidR="00222098" w:rsidRPr="00400C33">
        <w:rPr>
          <w:b/>
          <w:sz w:val="20"/>
        </w:rPr>
        <w:t xml:space="preserve">, ликвидацию сетей </w:t>
      </w:r>
      <w:r w:rsidR="000269B4" w:rsidRPr="00400C33">
        <w:rPr>
          <w:b/>
          <w:sz w:val="20"/>
        </w:rPr>
        <w:t xml:space="preserve">предоставляются </w:t>
      </w:r>
      <w:r w:rsidR="00222098" w:rsidRPr="00400C33">
        <w:rPr>
          <w:b/>
          <w:sz w:val="20"/>
        </w:rPr>
        <w:t xml:space="preserve"> </w:t>
      </w:r>
      <w:r w:rsidR="000269B4" w:rsidRPr="00400C33">
        <w:rPr>
          <w:b/>
          <w:sz w:val="20"/>
        </w:rPr>
        <w:t xml:space="preserve">с </w:t>
      </w:r>
      <w:r w:rsidR="00222098" w:rsidRPr="00400C33">
        <w:rPr>
          <w:b/>
          <w:sz w:val="20"/>
        </w:rPr>
        <w:t>подпис</w:t>
      </w:r>
      <w:r w:rsidR="000269B4" w:rsidRPr="00400C33">
        <w:rPr>
          <w:b/>
          <w:sz w:val="20"/>
        </w:rPr>
        <w:t>ью</w:t>
      </w:r>
      <w:r w:rsidR="00222098" w:rsidRPr="00400C33">
        <w:rPr>
          <w:b/>
          <w:sz w:val="20"/>
        </w:rPr>
        <w:t xml:space="preserve">   представител</w:t>
      </w:r>
      <w:r w:rsidR="000269B4" w:rsidRPr="00400C33">
        <w:rPr>
          <w:b/>
          <w:sz w:val="20"/>
        </w:rPr>
        <w:t>я</w:t>
      </w:r>
      <w:r w:rsidR="00222098" w:rsidRPr="00400C33">
        <w:rPr>
          <w:b/>
          <w:sz w:val="20"/>
        </w:rPr>
        <w:t xml:space="preserve"> </w:t>
      </w:r>
      <w:r w:rsidR="00980A5E">
        <w:rPr>
          <w:b/>
          <w:sz w:val="20"/>
        </w:rPr>
        <w:t>ОАО «</w:t>
      </w:r>
      <w:r w:rsidR="0050464B" w:rsidRPr="00400C33">
        <w:rPr>
          <w:b/>
          <w:sz w:val="20"/>
        </w:rPr>
        <w:t>Водоканал»</w:t>
      </w:r>
      <w:r w:rsidR="00400C33" w:rsidRPr="00400C33">
        <w:rPr>
          <w:b/>
          <w:sz w:val="20"/>
        </w:rPr>
        <w:t xml:space="preserve"> (оригиналы)</w:t>
      </w:r>
      <w:r w:rsidR="0050464B" w:rsidRPr="00400C33">
        <w:rPr>
          <w:b/>
          <w:sz w:val="20"/>
        </w:rPr>
        <w:t>.</w:t>
      </w:r>
      <w:r w:rsidR="00577A06">
        <w:rPr>
          <w:b/>
          <w:sz w:val="20"/>
        </w:rPr>
        <w:t xml:space="preserve"> Представить отчет методом </w:t>
      </w:r>
      <w:proofErr w:type="spellStart"/>
      <w:r w:rsidR="00577A06">
        <w:rPr>
          <w:b/>
          <w:sz w:val="20"/>
        </w:rPr>
        <w:t>телеинспекции</w:t>
      </w:r>
      <w:proofErr w:type="spellEnd"/>
      <w:r w:rsidR="00577A06">
        <w:rPr>
          <w:b/>
          <w:sz w:val="20"/>
        </w:rPr>
        <w:t xml:space="preserve">  построенной канализации. </w:t>
      </w:r>
    </w:p>
    <w:p w:rsidR="0072595C" w:rsidRPr="0072595C" w:rsidRDefault="0072595C" w:rsidP="0072595C">
      <w:pPr>
        <w:pStyle w:val="a5"/>
        <w:numPr>
          <w:ilvl w:val="0"/>
          <w:numId w:val="1"/>
        </w:numPr>
        <w:tabs>
          <w:tab w:val="num" w:pos="284"/>
        </w:tabs>
        <w:ind w:left="284" w:hanging="284"/>
        <w:rPr>
          <w:sz w:val="20"/>
          <w:u w:val="single"/>
        </w:rPr>
      </w:pPr>
      <w:r w:rsidRPr="00980A5E">
        <w:rPr>
          <w:b/>
          <w:sz w:val="20"/>
        </w:rPr>
        <w:t>Исполнительная съемка на водопровод и канализацию</w:t>
      </w:r>
      <w:r>
        <w:rPr>
          <w:sz w:val="20"/>
        </w:rPr>
        <w:t xml:space="preserve"> </w:t>
      </w:r>
      <w:r w:rsidRPr="0072595C">
        <w:rPr>
          <w:sz w:val="20"/>
        </w:rPr>
        <w:t xml:space="preserve">М 1:500 (план и профиль), </w:t>
      </w:r>
    </w:p>
    <w:p w:rsidR="00904FC4" w:rsidRDefault="00904FC4" w:rsidP="0072595C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>
        <w:t>Акт на установку повысительных насосов водоснабжения (для зданий этажностью выше 5</w:t>
      </w:r>
      <w:r w:rsidR="000269B4">
        <w:t>-ти</w:t>
      </w:r>
      <w:r>
        <w:t xml:space="preserve">) в соответствии с </w:t>
      </w:r>
      <w:r w:rsidR="000269B4">
        <w:t>принятым проектным решением</w:t>
      </w:r>
      <w:r>
        <w:t>.</w:t>
      </w:r>
    </w:p>
    <w:p w:rsidR="0072595C" w:rsidRDefault="0072595C" w:rsidP="0072595C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>
        <w:t>Протокол лаб</w:t>
      </w:r>
      <w:r w:rsidR="00E11546">
        <w:t xml:space="preserve">ораторных </w:t>
      </w:r>
      <w:r>
        <w:t xml:space="preserve">испытаний микробиологических исследований </w:t>
      </w:r>
      <w:r w:rsidR="00141F08">
        <w:t xml:space="preserve"> </w:t>
      </w:r>
      <w:r>
        <w:t>вод</w:t>
      </w:r>
      <w:r w:rsidR="00141F08">
        <w:t xml:space="preserve">опроводной </w:t>
      </w:r>
      <w:r>
        <w:t>воды.</w:t>
      </w:r>
    </w:p>
    <w:p w:rsidR="00222098" w:rsidRDefault="00222098" w:rsidP="0072595C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>
        <w:t>Справка от УГПС (</w:t>
      </w:r>
      <w:r w:rsidR="00141F08">
        <w:t xml:space="preserve">акт </w:t>
      </w:r>
      <w:r>
        <w:t>испытани</w:t>
      </w:r>
      <w:r w:rsidR="00141F08">
        <w:t>я</w:t>
      </w:r>
      <w:r>
        <w:t xml:space="preserve"> ПГ</w:t>
      </w:r>
      <w:r w:rsidR="00141F08">
        <w:t xml:space="preserve"> на водоотдачу</w:t>
      </w:r>
      <w:r>
        <w:t xml:space="preserve">). </w:t>
      </w:r>
    </w:p>
    <w:p w:rsidR="00222098" w:rsidRDefault="00222098" w:rsidP="0072595C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>
        <w:t xml:space="preserve">Гарантийные  обязательства  заказчика  об устранении возможных дефектов (скрытого брака) на сдаваемых в эксплуатацию </w:t>
      </w:r>
      <w:r w:rsidR="000269B4">
        <w:t xml:space="preserve">наружных </w:t>
      </w:r>
      <w:r>
        <w:t xml:space="preserve">сетях водопровода и канализации в </w:t>
      </w:r>
      <w:r w:rsidR="00141F08">
        <w:t>течение га</w:t>
      </w:r>
      <w:r w:rsidR="00C5127D">
        <w:t>ра</w:t>
      </w:r>
      <w:r w:rsidR="00141F08">
        <w:t xml:space="preserve">нтийного срока с момента ввода в </w:t>
      </w:r>
      <w:r>
        <w:t>эксплуатацию (для жилых домов).</w:t>
      </w:r>
    </w:p>
    <w:p w:rsidR="00420FA6" w:rsidRDefault="00180136" w:rsidP="0072595C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>
        <w:t>Информация об установке</w:t>
      </w:r>
      <w:r w:rsidR="00420FA6">
        <w:t xml:space="preserve">  квартирных счетчиков (для жил</w:t>
      </w:r>
      <w:r w:rsidR="00E11546">
        <w:t xml:space="preserve">ых </w:t>
      </w:r>
      <w:r w:rsidR="00420FA6">
        <w:t xml:space="preserve">домов) в соответствии с </w:t>
      </w:r>
      <w:r w:rsidR="000269B4">
        <w:t xml:space="preserve"> </w:t>
      </w:r>
      <w:r w:rsidR="00E11546">
        <w:t>ТУ (УП</w:t>
      </w:r>
      <w:r>
        <w:t>)</w:t>
      </w:r>
      <w:r w:rsidR="00420FA6">
        <w:t xml:space="preserve"> </w:t>
      </w:r>
      <w:r w:rsidR="000269B4">
        <w:t xml:space="preserve"> </w:t>
      </w:r>
      <w:r w:rsidR="00420FA6">
        <w:t xml:space="preserve">и </w:t>
      </w:r>
      <w:r w:rsidR="000269B4">
        <w:t xml:space="preserve"> </w:t>
      </w:r>
      <w:r w:rsidR="00420FA6">
        <w:t>РП.</w:t>
      </w:r>
    </w:p>
    <w:p w:rsidR="00904FC4" w:rsidRPr="00141F08" w:rsidRDefault="00180136" w:rsidP="00141F08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</w:pPr>
      <w:r w:rsidRPr="00141F08">
        <w:t>После предоставления выше перечисленной документации, з</w:t>
      </w:r>
      <w:r w:rsidR="00904FC4" w:rsidRPr="00141F08">
        <w:t xml:space="preserve">аключить </w:t>
      </w:r>
      <w:r w:rsidR="000269B4" w:rsidRPr="00141F08">
        <w:t>акт</w:t>
      </w:r>
      <w:r w:rsidR="00904FC4" w:rsidRPr="00141F08">
        <w:t xml:space="preserve"> разграничения </w:t>
      </w:r>
      <w:r w:rsidR="00141F08" w:rsidRPr="00141F08">
        <w:t>э</w:t>
      </w:r>
      <w:r w:rsidR="00904FC4" w:rsidRPr="00141F08">
        <w:t>ксплуатационной ответственности.</w:t>
      </w:r>
    </w:p>
    <w:p w:rsidR="00420FA6" w:rsidRDefault="00631A95" w:rsidP="00141F08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</w:pPr>
      <w:r w:rsidRPr="00141F08">
        <w:t xml:space="preserve">Заключить договор на </w:t>
      </w:r>
      <w:r w:rsidR="00222098" w:rsidRPr="00141F08">
        <w:t xml:space="preserve"> </w:t>
      </w:r>
      <w:r w:rsidR="00E11546">
        <w:t>отпуск воды и прием сточных вод</w:t>
      </w:r>
      <w:r w:rsidR="00222098" w:rsidRPr="00141F08">
        <w:t xml:space="preserve"> </w:t>
      </w:r>
      <w:r w:rsidR="00141F08" w:rsidRPr="00141F08">
        <w:t xml:space="preserve">по постоянной схеме </w:t>
      </w:r>
      <w:r w:rsidR="00E11546">
        <w:t xml:space="preserve">(абонентский </w:t>
      </w:r>
      <w:r w:rsidR="00222098" w:rsidRPr="00141F08">
        <w:t>отдел</w:t>
      </w:r>
      <w:r w:rsidR="00F46EEE">
        <w:t xml:space="preserve"> О</w:t>
      </w:r>
      <w:r w:rsidR="00980A5E">
        <w:t>АО «</w:t>
      </w:r>
      <w:r w:rsidR="00F46EEE">
        <w:t xml:space="preserve">Водоканал» </w:t>
      </w:r>
      <w:r w:rsidR="00222098" w:rsidRPr="00141F08">
        <w:t>тел.</w:t>
      </w:r>
      <w:r w:rsidR="00980A5E">
        <w:t>2-39-64</w:t>
      </w:r>
      <w:r w:rsidR="00222098" w:rsidRPr="00141F08">
        <w:t>).</w:t>
      </w:r>
      <w:r w:rsidR="00420FA6" w:rsidRPr="00141F08">
        <w:t xml:space="preserve"> Представить к</w:t>
      </w:r>
      <w:r w:rsidRPr="00141F08">
        <w:t xml:space="preserve">опию акта </w:t>
      </w:r>
      <w:r w:rsidR="00141F08" w:rsidRPr="00141F08">
        <w:t xml:space="preserve">регистрации </w:t>
      </w:r>
      <w:r w:rsidRPr="00141F08">
        <w:t xml:space="preserve">узла </w:t>
      </w:r>
      <w:r w:rsidR="00141F08" w:rsidRPr="00141F08">
        <w:t>учета</w:t>
      </w:r>
      <w:r w:rsidR="00420FA6" w:rsidRPr="00141F08">
        <w:t>. Произвести расчет</w:t>
      </w:r>
      <w:r w:rsidRPr="00141F08">
        <w:t xml:space="preserve"> за пользование ком</w:t>
      </w:r>
      <w:r w:rsidR="00E11546">
        <w:t>мунальными</w:t>
      </w:r>
      <w:r w:rsidR="00141F08">
        <w:t xml:space="preserve"> </w:t>
      </w:r>
      <w:r w:rsidRPr="00141F08">
        <w:t>услугами по водоснабжению</w:t>
      </w:r>
      <w:r w:rsidR="00141F08" w:rsidRPr="00141F08">
        <w:t xml:space="preserve"> и канализации</w:t>
      </w:r>
      <w:r w:rsidR="000269B4" w:rsidRPr="00141F08">
        <w:t xml:space="preserve"> при гидравлическом испытании</w:t>
      </w:r>
      <w:r w:rsidRPr="00141F08">
        <w:t xml:space="preserve">, при </w:t>
      </w:r>
      <w:r w:rsidR="000269B4" w:rsidRPr="00141F08">
        <w:t xml:space="preserve">дезинфекции и </w:t>
      </w:r>
      <w:r w:rsidRPr="00141F08">
        <w:t>промывке трубопроводов</w:t>
      </w:r>
      <w:r w:rsidR="00420FA6" w:rsidRPr="00141F08">
        <w:t>.</w:t>
      </w:r>
    </w:p>
    <w:p w:rsidR="00360F43" w:rsidRPr="00141F08" w:rsidRDefault="00360F43" w:rsidP="00141F08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</w:pPr>
      <w:r>
        <w:t xml:space="preserve"> </w:t>
      </w:r>
      <w:r w:rsidRPr="00360F43">
        <w:rPr>
          <w:b/>
        </w:rPr>
        <w:t>Акт технического освидетельствования точки подключения</w:t>
      </w:r>
      <w:r>
        <w:t xml:space="preserve"> и возможности водоканала предоставить заказчику услуги водоснабжения и водоотведения по договору на подключение </w:t>
      </w:r>
      <w:proofErr w:type="gramStart"/>
      <w:r>
        <w:t xml:space="preserve">( </w:t>
      </w:r>
      <w:proofErr w:type="gramEnd"/>
      <w:r>
        <w:t>заявка на выезд комиссии).</w:t>
      </w:r>
    </w:p>
    <w:p w:rsidR="00222098" w:rsidRDefault="00222098">
      <w:pPr>
        <w:jc w:val="both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222098" w:rsidRDefault="00222098">
      <w:pPr>
        <w:pStyle w:val="a3"/>
        <w:numPr>
          <w:ilvl w:val="0"/>
          <w:numId w:val="6"/>
        </w:numPr>
        <w:jc w:val="both"/>
        <w:rPr>
          <w:sz w:val="18"/>
        </w:rPr>
      </w:pPr>
      <w:r>
        <w:rPr>
          <w:sz w:val="18"/>
        </w:rPr>
        <w:t>Перечень составлен на основании требований СНиП 3.05.04-85</w:t>
      </w:r>
      <w:r w:rsidR="005914BD">
        <w:rPr>
          <w:sz w:val="18"/>
          <w:rtl/>
        </w:rPr>
        <w:t>٭</w:t>
      </w:r>
      <w:r>
        <w:rPr>
          <w:sz w:val="18"/>
        </w:rPr>
        <w:t xml:space="preserve"> «Наружные сети и сооружения водоснабжения и канализации»; раздел</w:t>
      </w:r>
      <w:r w:rsidR="005914BD">
        <w:rPr>
          <w:sz w:val="18"/>
        </w:rPr>
        <w:t>а</w:t>
      </w:r>
      <w:r>
        <w:rPr>
          <w:sz w:val="18"/>
        </w:rPr>
        <w:t xml:space="preserve">  </w:t>
      </w:r>
      <w:r>
        <w:rPr>
          <w:sz w:val="18"/>
          <w:lang w:val="en-US"/>
        </w:rPr>
        <w:t>IV</w:t>
      </w:r>
      <w:r>
        <w:rPr>
          <w:sz w:val="18"/>
        </w:rPr>
        <w:t xml:space="preserve"> Правил пользования системами коммунального водоснабжения и канализации в РФ; </w:t>
      </w:r>
      <w:r w:rsidR="005914BD">
        <w:rPr>
          <w:sz w:val="18"/>
        </w:rPr>
        <w:t xml:space="preserve">Правил подключения объекта </w:t>
      </w:r>
      <w:proofErr w:type="spellStart"/>
      <w:r w:rsidR="005914BD">
        <w:rPr>
          <w:sz w:val="18"/>
        </w:rPr>
        <w:t>кап</w:t>
      </w:r>
      <w:proofErr w:type="gramStart"/>
      <w:r w:rsidR="005914BD">
        <w:rPr>
          <w:sz w:val="18"/>
        </w:rPr>
        <w:t>.с</w:t>
      </w:r>
      <w:proofErr w:type="gramEnd"/>
      <w:r w:rsidR="005914BD">
        <w:rPr>
          <w:sz w:val="18"/>
        </w:rPr>
        <w:t>троительства</w:t>
      </w:r>
      <w:proofErr w:type="spellEnd"/>
      <w:r w:rsidR="005914BD">
        <w:rPr>
          <w:sz w:val="18"/>
        </w:rPr>
        <w:t xml:space="preserve"> к сетям инженерно-технического обеспечения; п</w:t>
      </w:r>
      <w:r>
        <w:rPr>
          <w:sz w:val="18"/>
        </w:rPr>
        <w:t>п.1.6, 1.10 Правил технической эксплуатации систем и сооружений коммунального водоснабжения и канализации  и др.</w:t>
      </w:r>
    </w:p>
    <w:p w:rsidR="00360F43" w:rsidRDefault="00360F43" w:rsidP="00360F43">
      <w:pPr>
        <w:pStyle w:val="a3"/>
        <w:ind w:left="360"/>
        <w:jc w:val="both"/>
        <w:rPr>
          <w:sz w:val="18"/>
        </w:rPr>
      </w:pPr>
    </w:p>
    <w:p w:rsidR="00360F43" w:rsidRPr="00360F43" w:rsidRDefault="00360F43" w:rsidP="00360F43">
      <w:pPr>
        <w:pStyle w:val="a3"/>
        <w:ind w:left="360"/>
        <w:jc w:val="both"/>
        <w:rPr>
          <w:szCs w:val="24"/>
        </w:rPr>
      </w:pPr>
      <w:r w:rsidRPr="00360F43">
        <w:rPr>
          <w:szCs w:val="24"/>
        </w:rPr>
        <w:t xml:space="preserve">По всем интересующим вопросам </w:t>
      </w:r>
      <w:r>
        <w:rPr>
          <w:szCs w:val="24"/>
        </w:rPr>
        <w:t xml:space="preserve">о выдаче справки </w:t>
      </w:r>
      <w:r w:rsidR="00980A5E">
        <w:rPr>
          <w:szCs w:val="24"/>
        </w:rPr>
        <w:t xml:space="preserve">обращаться </w:t>
      </w:r>
      <w:proofErr w:type="gramStart"/>
      <w:r w:rsidR="00980A5E">
        <w:rPr>
          <w:szCs w:val="24"/>
        </w:rPr>
        <w:t>по</w:t>
      </w:r>
      <w:proofErr w:type="gramEnd"/>
      <w:r w:rsidR="00980A5E">
        <w:rPr>
          <w:szCs w:val="24"/>
        </w:rPr>
        <w:t xml:space="preserve"> </w:t>
      </w:r>
      <w:proofErr w:type="gramStart"/>
      <w:r w:rsidR="00980A5E">
        <w:rPr>
          <w:szCs w:val="24"/>
        </w:rPr>
        <w:t>тел</w:t>
      </w:r>
      <w:proofErr w:type="gramEnd"/>
      <w:r w:rsidR="00980A5E">
        <w:rPr>
          <w:szCs w:val="24"/>
        </w:rPr>
        <w:t>.2-39-64</w:t>
      </w:r>
      <w:r w:rsidRPr="00360F43">
        <w:rPr>
          <w:szCs w:val="24"/>
        </w:rPr>
        <w:t xml:space="preserve"> (</w:t>
      </w:r>
      <w:r w:rsidR="00980A5E">
        <w:rPr>
          <w:szCs w:val="24"/>
        </w:rPr>
        <w:t>производственно-</w:t>
      </w:r>
      <w:r w:rsidRPr="00360F43">
        <w:rPr>
          <w:szCs w:val="24"/>
        </w:rPr>
        <w:t>технический отдел)</w:t>
      </w:r>
    </w:p>
    <w:sectPr w:rsidR="00360F43" w:rsidRPr="00360F43" w:rsidSect="004662D5">
      <w:pgSz w:w="11906" w:h="16838"/>
      <w:pgMar w:top="284" w:right="707" w:bottom="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61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FC62A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3F18D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AB74620"/>
    <w:multiLevelType w:val="hybridMultilevel"/>
    <w:tmpl w:val="F7A64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424BE8"/>
    <w:multiLevelType w:val="hybridMultilevel"/>
    <w:tmpl w:val="A0206FE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3D56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41D0BCC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A0576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0464B"/>
    <w:rsid w:val="000269B4"/>
    <w:rsid w:val="00051934"/>
    <w:rsid w:val="001251A3"/>
    <w:rsid w:val="00141F08"/>
    <w:rsid w:val="00180136"/>
    <w:rsid w:val="0018360B"/>
    <w:rsid w:val="0019047B"/>
    <w:rsid w:val="00222098"/>
    <w:rsid w:val="00270B6B"/>
    <w:rsid w:val="002B6076"/>
    <w:rsid w:val="00360F43"/>
    <w:rsid w:val="00400C33"/>
    <w:rsid w:val="00420FA6"/>
    <w:rsid w:val="00462D8A"/>
    <w:rsid w:val="004662D5"/>
    <w:rsid w:val="0050464B"/>
    <w:rsid w:val="00506A50"/>
    <w:rsid w:val="005419FA"/>
    <w:rsid w:val="0057074A"/>
    <w:rsid w:val="00577A06"/>
    <w:rsid w:val="005914BD"/>
    <w:rsid w:val="00631A95"/>
    <w:rsid w:val="006904D9"/>
    <w:rsid w:val="006A6CE4"/>
    <w:rsid w:val="006F182B"/>
    <w:rsid w:val="0072595C"/>
    <w:rsid w:val="007434EB"/>
    <w:rsid w:val="00770D0F"/>
    <w:rsid w:val="00797422"/>
    <w:rsid w:val="00900593"/>
    <w:rsid w:val="00904FC4"/>
    <w:rsid w:val="00942925"/>
    <w:rsid w:val="0094794E"/>
    <w:rsid w:val="00971231"/>
    <w:rsid w:val="00980A5E"/>
    <w:rsid w:val="00A13772"/>
    <w:rsid w:val="00BB491E"/>
    <w:rsid w:val="00BF2D50"/>
    <w:rsid w:val="00C5127D"/>
    <w:rsid w:val="00DE76D0"/>
    <w:rsid w:val="00DF50A7"/>
    <w:rsid w:val="00E11546"/>
    <w:rsid w:val="00E57AD6"/>
    <w:rsid w:val="00E608C3"/>
    <w:rsid w:val="00F46EEE"/>
    <w:rsid w:val="00FE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ody Text"/>
    <w:basedOn w:val="a"/>
    <w:rPr>
      <w:sz w:val="24"/>
    </w:rPr>
  </w:style>
  <w:style w:type="paragraph" w:styleId="a5">
    <w:name w:val="Body Text Indent"/>
    <w:basedOn w:val="a"/>
    <w:pPr>
      <w:ind w:firstLine="567"/>
      <w:jc w:val="both"/>
    </w:pPr>
    <w:rPr>
      <w:sz w:val="24"/>
    </w:rPr>
  </w:style>
  <w:style w:type="paragraph" w:styleId="20">
    <w:name w:val="Body Text Indent 2"/>
    <w:basedOn w:val="a"/>
    <w:pPr>
      <w:ind w:firstLine="426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4136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Д=500мм  Д=500мм   Д=530мм  Д=1900мм</vt:lpstr>
    </vt:vector>
  </TitlesOfParts>
  <Company>Арсенал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Д=500мм  Д=500мм   Д=530мм  Д=1900мм</dc:title>
  <dc:subject/>
  <dc:creator>Тюмень</dc:creator>
  <cp:keywords/>
  <cp:lastModifiedBy>Elsukov</cp:lastModifiedBy>
  <cp:revision>2</cp:revision>
  <cp:lastPrinted>2011-02-07T07:12:00Z</cp:lastPrinted>
  <dcterms:created xsi:type="dcterms:W3CDTF">2015-12-16T07:53:00Z</dcterms:created>
  <dcterms:modified xsi:type="dcterms:W3CDTF">2015-12-16T07:53:00Z</dcterms:modified>
</cp:coreProperties>
</file>